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FB7" w:rsidRDefault="00AD3FB7" w:rsidP="00CD7791">
      <w:pPr>
        <w:rPr>
          <w:szCs w:val="20"/>
        </w:rPr>
      </w:pPr>
    </w:p>
    <w:p w:rsidR="00193CBF" w:rsidRDefault="00D86141" w:rsidP="00CD7791">
      <w:pPr>
        <w:rPr>
          <w:szCs w:val="20"/>
        </w:rPr>
      </w:pPr>
      <w:r>
        <w:rPr>
          <w:szCs w:val="20"/>
        </w:rPr>
        <w:t xml:space="preserve">   </w:t>
      </w:r>
      <w:r w:rsidRPr="0043556A">
        <w:rPr>
          <w:szCs w:val="20"/>
        </w:rPr>
        <w:t xml:space="preserve">  </w:t>
      </w:r>
    </w:p>
    <w:p w:rsidR="00FD4384" w:rsidRPr="004F3D89" w:rsidRDefault="00D86141" w:rsidP="00D86141">
      <w:pPr>
        <w:spacing w:line="360" w:lineRule="auto"/>
        <w:jc w:val="center"/>
        <w:rPr>
          <w:rFonts w:ascii="Imprint MT Shadow" w:hAnsi="Imprint MT Shadow"/>
          <w:color w:val="4F81BD" w:themeColor="accent1"/>
          <w:sz w:val="2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F3D89">
        <w:rPr>
          <w:rFonts w:ascii="Imprint MT Shadow" w:hAnsi="Imprint MT Shadow"/>
          <w:color w:val="4F81BD" w:themeColor="accent1"/>
          <w:sz w:val="2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EGRESAD</w:t>
      </w:r>
      <w:r w:rsidR="00592CA4" w:rsidRPr="004F3D89">
        <w:rPr>
          <w:rFonts w:ascii="Imprint MT Shadow" w:hAnsi="Imprint MT Shadow"/>
          <w:color w:val="4F81BD" w:themeColor="accent1"/>
          <w:sz w:val="2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@</w:t>
      </w:r>
      <w:r w:rsidRPr="004F3D89">
        <w:rPr>
          <w:rFonts w:ascii="Imprint MT Shadow" w:hAnsi="Imprint MT Shadow"/>
          <w:color w:val="4F81BD" w:themeColor="accent1"/>
          <w:sz w:val="2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S ACTO ACADÉMICO DE COLACIÓN DE GRADO Y POSTGRADO – UNCo. Nº </w:t>
      </w:r>
      <w:r w:rsidR="001E19E1" w:rsidRPr="004F3D89">
        <w:rPr>
          <w:rFonts w:ascii="Imprint MT Shadow" w:hAnsi="Imprint MT Shadow"/>
          <w:color w:val="4F81BD" w:themeColor="accent1"/>
          <w:sz w:val="2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CXXXVII</w:t>
      </w:r>
      <w:r w:rsidRPr="004F3D89">
        <w:rPr>
          <w:rFonts w:ascii="Imprint MT Shadow" w:hAnsi="Imprint MT Shadow"/>
          <w:color w:val="4F81BD" w:themeColor="accent1"/>
          <w:sz w:val="2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- CRUB Nº </w:t>
      </w:r>
      <w:r w:rsidR="001E19E1" w:rsidRPr="004F3D89">
        <w:rPr>
          <w:rFonts w:ascii="Imprint MT Shadow" w:hAnsi="Imprint MT Shadow"/>
          <w:color w:val="4F81BD" w:themeColor="accent1"/>
          <w:sz w:val="2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XCII</w:t>
      </w:r>
      <w:r w:rsidR="009C60AD" w:rsidRPr="004F3D89">
        <w:rPr>
          <w:rFonts w:ascii="Imprint MT Shadow" w:hAnsi="Imprint MT Shadow"/>
          <w:color w:val="4F81BD" w:themeColor="accent1"/>
          <w:sz w:val="2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-</w:t>
      </w:r>
    </w:p>
    <w:p w:rsidR="00C50607" w:rsidRPr="004F3D89" w:rsidRDefault="001E19E1" w:rsidP="00D86141">
      <w:pPr>
        <w:spacing w:line="360" w:lineRule="auto"/>
        <w:jc w:val="center"/>
        <w:rPr>
          <w:rFonts w:ascii="Imprint MT Shadow" w:hAnsi="Imprint MT Shadow"/>
          <w:color w:val="4F81BD" w:themeColor="accent1"/>
          <w:sz w:val="2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F3D89">
        <w:rPr>
          <w:rFonts w:ascii="Imprint MT Shadow" w:hAnsi="Imprint MT Shadow"/>
          <w:color w:val="4F81BD" w:themeColor="accent1"/>
          <w:sz w:val="2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LUNES</w:t>
      </w:r>
      <w:r w:rsidR="00C50607" w:rsidRPr="004F3D89">
        <w:rPr>
          <w:rFonts w:ascii="Imprint MT Shadow" w:hAnsi="Imprint MT Shadow"/>
          <w:color w:val="4F81BD" w:themeColor="accent1"/>
          <w:sz w:val="2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4F3D89">
        <w:rPr>
          <w:rFonts w:ascii="Imprint MT Shadow" w:hAnsi="Imprint MT Shadow"/>
          <w:color w:val="4F81BD" w:themeColor="accent1"/>
          <w:sz w:val="2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</w:t>
      </w:r>
      <w:r w:rsidR="00C50607" w:rsidRPr="004F3D89">
        <w:rPr>
          <w:rFonts w:ascii="Imprint MT Shadow" w:hAnsi="Imprint MT Shadow"/>
          <w:color w:val="4F81BD" w:themeColor="accent1"/>
          <w:sz w:val="2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9 DE </w:t>
      </w:r>
      <w:r w:rsidRPr="004F3D89">
        <w:rPr>
          <w:rFonts w:ascii="Imprint MT Shadow" w:hAnsi="Imprint MT Shadow"/>
          <w:color w:val="4F81BD" w:themeColor="accent1"/>
          <w:sz w:val="2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DIC</w:t>
      </w:r>
      <w:r w:rsidR="00C50607" w:rsidRPr="004F3D89">
        <w:rPr>
          <w:rFonts w:ascii="Imprint MT Shadow" w:hAnsi="Imprint MT Shadow"/>
          <w:color w:val="4F81BD" w:themeColor="accent1"/>
          <w:sz w:val="2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IEMBRE DE 2016 – 10:00 HS. - </w:t>
      </w:r>
    </w:p>
    <w:p w:rsidR="00D86141" w:rsidRDefault="00D86141" w:rsidP="00D86141">
      <w:pPr>
        <w:spacing w:line="360" w:lineRule="auto"/>
        <w:jc w:val="center"/>
        <w:rPr>
          <w:rFonts w:ascii="Imprint MT Shadow" w:hAnsi="Imprint MT Shadow"/>
        </w:rPr>
      </w:pPr>
    </w:p>
    <w:p w:rsidR="00584ABB" w:rsidRDefault="00584ABB" w:rsidP="00584ABB">
      <w:pPr>
        <w:spacing w:line="360" w:lineRule="auto"/>
        <w:rPr>
          <w:rFonts w:asciiTheme="majorHAnsi" w:hAnsiTheme="majorHAnsi"/>
        </w:rPr>
      </w:pPr>
      <w:r w:rsidRPr="00584ABB">
        <w:rPr>
          <w:rFonts w:asciiTheme="majorHAnsi" w:hAnsiTheme="majorHAnsi"/>
          <w:b/>
          <w:u w:val="single"/>
        </w:rPr>
        <w:t>DOCTOR EN BIOLOGÍA</w:t>
      </w:r>
    </w:p>
    <w:p w:rsidR="000C33A6" w:rsidRPr="00A50EBC" w:rsidRDefault="00A50EBC" w:rsidP="00584ABB">
      <w:pPr>
        <w:spacing w:line="360" w:lineRule="auto"/>
        <w:rPr>
          <w:rFonts w:asciiTheme="majorHAnsi" w:hAnsiTheme="majorHAnsi"/>
        </w:rPr>
      </w:pPr>
      <w:r w:rsidRPr="00A50EBC">
        <w:rPr>
          <w:rFonts w:asciiTheme="majorHAnsi" w:hAnsiTheme="majorHAnsi"/>
        </w:rPr>
        <w:t>BOVCON, Nelson Darío</w:t>
      </w:r>
    </w:p>
    <w:p w:rsidR="00A50EBC" w:rsidRDefault="00A50EBC" w:rsidP="00584ABB">
      <w:pPr>
        <w:spacing w:line="360" w:lineRule="auto"/>
        <w:rPr>
          <w:rFonts w:asciiTheme="majorHAnsi" w:hAnsiTheme="majorHAnsi"/>
          <w:b/>
          <w:u w:val="single"/>
        </w:rPr>
      </w:pPr>
    </w:p>
    <w:p w:rsidR="00515071" w:rsidRDefault="00C3088F" w:rsidP="00584ABB">
      <w:pPr>
        <w:spacing w:line="360" w:lineRule="auto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DOCTORAS EN BIOLOGÍA</w:t>
      </w:r>
      <w:bookmarkStart w:id="0" w:name="_GoBack"/>
      <w:bookmarkEnd w:id="0"/>
    </w:p>
    <w:p w:rsidR="00786B9D" w:rsidRDefault="00A50EBC" w:rsidP="00584ABB">
      <w:pPr>
        <w:spacing w:line="360" w:lineRule="auto"/>
        <w:rPr>
          <w:rFonts w:asciiTheme="majorHAnsi" w:hAnsiTheme="majorHAnsi"/>
        </w:rPr>
      </w:pPr>
      <w:r w:rsidRPr="00A50EBC">
        <w:rPr>
          <w:rFonts w:asciiTheme="majorHAnsi" w:hAnsiTheme="majorHAnsi"/>
        </w:rPr>
        <w:t>BÄR LAMAS, Marlene Ivonne</w:t>
      </w:r>
    </w:p>
    <w:p w:rsidR="00A50EBC" w:rsidRDefault="00A50EBC" w:rsidP="00584ABB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DIEZ, María Emilia</w:t>
      </w:r>
    </w:p>
    <w:p w:rsidR="00A50EBC" w:rsidRDefault="00A50EBC" w:rsidP="00584ABB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MARTÍN ALBARRACÍN, Valeria Leticia</w:t>
      </w:r>
    </w:p>
    <w:p w:rsidR="003A54F7" w:rsidRDefault="003A54F7" w:rsidP="00584ABB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OEHRENS KISSNER, Érica Mercedes</w:t>
      </w:r>
    </w:p>
    <w:p w:rsidR="003A54F7" w:rsidRDefault="003A54F7" w:rsidP="00584ABB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QUIROGA, Analía Pamela</w:t>
      </w:r>
    </w:p>
    <w:p w:rsidR="003A54F7" w:rsidRDefault="003A54F7" w:rsidP="00584ABB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RIVERO OSIMANI, Valeria Leticia</w:t>
      </w:r>
    </w:p>
    <w:p w:rsidR="003A54F7" w:rsidRDefault="003A54F7" w:rsidP="00584ABB">
      <w:pPr>
        <w:spacing w:line="360" w:lineRule="auto"/>
        <w:rPr>
          <w:rFonts w:asciiTheme="majorHAnsi" w:hAnsiTheme="majorHAnsi"/>
        </w:rPr>
      </w:pPr>
    </w:p>
    <w:p w:rsidR="001062CF" w:rsidRDefault="001062CF" w:rsidP="00584ABB">
      <w:pPr>
        <w:spacing w:line="360" w:lineRule="auto"/>
        <w:rPr>
          <w:rFonts w:asciiTheme="majorHAnsi" w:hAnsiTheme="majorHAnsi"/>
          <w:b/>
          <w:u w:val="single"/>
        </w:rPr>
      </w:pPr>
      <w:r w:rsidRPr="001062CF">
        <w:rPr>
          <w:rFonts w:asciiTheme="majorHAnsi" w:hAnsiTheme="majorHAnsi"/>
          <w:b/>
          <w:u w:val="single"/>
        </w:rPr>
        <w:t>LICENCIADOS EN CIENCIAS BIOLÓGICAS</w:t>
      </w:r>
    </w:p>
    <w:p w:rsidR="001062CF" w:rsidRDefault="006602CF" w:rsidP="00584ABB">
      <w:pPr>
        <w:spacing w:line="360" w:lineRule="auto"/>
        <w:rPr>
          <w:rFonts w:asciiTheme="majorHAnsi" w:hAnsiTheme="majorHAnsi"/>
        </w:rPr>
      </w:pPr>
      <w:r w:rsidRPr="006602CF">
        <w:rPr>
          <w:rFonts w:asciiTheme="majorHAnsi" w:hAnsiTheme="majorHAnsi"/>
        </w:rPr>
        <w:t>LUCCI, Brian Malco</w:t>
      </w:r>
    </w:p>
    <w:p w:rsidR="006602CF" w:rsidRDefault="00B77FA9" w:rsidP="00584ABB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NACIF, Marcos Ezequiel</w:t>
      </w:r>
    </w:p>
    <w:p w:rsidR="00B77FA9" w:rsidRDefault="00B77FA9" w:rsidP="00584ABB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PAINEFILU, Julio César</w:t>
      </w:r>
    </w:p>
    <w:p w:rsidR="00B77FA9" w:rsidRPr="006602CF" w:rsidRDefault="00B77FA9" w:rsidP="00584ABB">
      <w:pPr>
        <w:spacing w:line="360" w:lineRule="auto"/>
        <w:rPr>
          <w:rFonts w:asciiTheme="majorHAnsi" w:hAnsiTheme="majorHAnsi"/>
        </w:rPr>
      </w:pPr>
    </w:p>
    <w:p w:rsidR="00515071" w:rsidRPr="00F12AE6" w:rsidRDefault="00F12AE6" w:rsidP="00584ABB">
      <w:pPr>
        <w:spacing w:line="360" w:lineRule="auto"/>
        <w:rPr>
          <w:rFonts w:asciiTheme="majorHAnsi" w:hAnsiTheme="majorHAnsi"/>
          <w:b/>
          <w:u w:val="single"/>
        </w:rPr>
      </w:pPr>
      <w:r w:rsidRPr="00F12AE6">
        <w:rPr>
          <w:rFonts w:asciiTheme="majorHAnsi" w:hAnsiTheme="majorHAnsi"/>
          <w:b/>
          <w:u w:val="single"/>
        </w:rPr>
        <w:t>LICENCIA</w:t>
      </w:r>
      <w:r w:rsidR="00F048DE">
        <w:rPr>
          <w:rFonts w:asciiTheme="majorHAnsi" w:hAnsiTheme="majorHAnsi"/>
          <w:b/>
          <w:u w:val="single"/>
        </w:rPr>
        <w:t>DAS</w:t>
      </w:r>
      <w:r w:rsidRPr="00F12AE6">
        <w:rPr>
          <w:rFonts w:asciiTheme="majorHAnsi" w:hAnsiTheme="majorHAnsi"/>
          <w:b/>
          <w:u w:val="single"/>
        </w:rPr>
        <w:t xml:space="preserve"> EN CIENCIAS BIOLÓGICAS</w:t>
      </w:r>
    </w:p>
    <w:p w:rsidR="00786B9D" w:rsidRDefault="00B77FA9" w:rsidP="00584ABB">
      <w:pPr>
        <w:spacing w:line="360" w:lineRule="auto"/>
        <w:rPr>
          <w:rFonts w:asciiTheme="majorHAnsi" w:hAnsiTheme="majorHAnsi"/>
        </w:rPr>
      </w:pPr>
      <w:r w:rsidRPr="00B77FA9">
        <w:rPr>
          <w:rFonts w:asciiTheme="majorHAnsi" w:hAnsiTheme="majorHAnsi"/>
        </w:rPr>
        <w:t>CAÑUMIL, Vanesa Alejandra</w:t>
      </w:r>
    </w:p>
    <w:p w:rsidR="00B77FA9" w:rsidRDefault="00B77FA9" w:rsidP="00584ABB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GUZMAN, Lucía Florencia</w:t>
      </w:r>
    </w:p>
    <w:p w:rsidR="00B77FA9" w:rsidRDefault="00B77FA9" w:rsidP="00584ABB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LOSERT, Nadia Gabriela</w:t>
      </w:r>
    </w:p>
    <w:p w:rsidR="00B77FA9" w:rsidRDefault="00B77FA9" w:rsidP="00584ABB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MAZZITELLI FUENTES, Laura Soledad</w:t>
      </w:r>
    </w:p>
    <w:p w:rsidR="00B77FA9" w:rsidRPr="00B77FA9" w:rsidRDefault="00B77FA9" w:rsidP="00584ABB">
      <w:pPr>
        <w:spacing w:line="360" w:lineRule="auto"/>
        <w:rPr>
          <w:rFonts w:asciiTheme="majorHAnsi" w:hAnsiTheme="majorHAnsi"/>
        </w:rPr>
      </w:pPr>
    </w:p>
    <w:p w:rsidR="00C44248" w:rsidRDefault="00DD6EE4" w:rsidP="00584ABB">
      <w:pPr>
        <w:spacing w:line="360" w:lineRule="auto"/>
        <w:rPr>
          <w:rFonts w:asciiTheme="majorHAnsi" w:hAnsiTheme="majorHAnsi"/>
          <w:b/>
          <w:u w:val="single"/>
        </w:rPr>
      </w:pPr>
      <w:r w:rsidRPr="00DD6EE4">
        <w:rPr>
          <w:rFonts w:asciiTheme="majorHAnsi" w:hAnsiTheme="majorHAnsi"/>
          <w:b/>
          <w:u w:val="single"/>
        </w:rPr>
        <w:t>PROFESOR</w:t>
      </w:r>
      <w:r w:rsidR="007C7AB7">
        <w:rPr>
          <w:rFonts w:asciiTheme="majorHAnsi" w:hAnsiTheme="majorHAnsi"/>
          <w:b/>
          <w:u w:val="single"/>
        </w:rPr>
        <w:t>ES</w:t>
      </w:r>
      <w:r w:rsidRPr="00DD6EE4">
        <w:rPr>
          <w:rFonts w:asciiTheme="majorHAnsi" w:hAnsiTheme="majorHAnsi"/>
          <w:b/>
          <w:u w:val="single"/>
        </w:rPr>
        <w:t xml:space="preserve"> EN EDUCACIÓN FÍSICA</w:t>
      </w:r>
    </w:p>
    <w:p w:rsidR="008E2A80" w:rsidRDefault="007C7AB7" w:rsidP="00584ABB">
      <w:pPr>
        <w:spacing w:line="360" w:lineRule="auto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TRAYECTO: “EDUCACIÓN FÍSICA Y</w:t>
      </w:r>
      <w:r w:rsidR="009154B6">
        <w:rPr>
          <w:rFonts w:asciiTheme="majorHAnsi" w:hAnsiTheme="majorHAnsi"/>
          <w:b/>
          <w:u w:val="single"/>
        </w:rPr>
        <w:t xml:space="preserve"> ACTIVIDADES DE MONTAÑA”</w:t>
      </w:r>
    </w:p>
    <w:p w:rsidR="000C33A6" w:rsidRPr="00B77FA9" w:rsidRDefault="00B77FA9" w:rsidP="00584ABB">
      <w:pPr>
        <w:spacing w:line="360" w:lineRule="auto"/>
        <w:rPr>
          <w:rFonts w:asciiTheme="majorHAnsi" w:hAnsiTheme="majorHAnsi"/>
        </w:rPr>
      </w:pPr>
      <w:r w:rsidRPr="00B77FA9">
        <w:rPr>
          <w:rFonts w:asciiTheme="majorHAnsi" w:hAnsiTheme="majorHAnsi"/>
        </w:rPr>
        <w:t>ACIAR, Daniel Alejandro</w:t>
      </w:r>
    </w:p>
    <w:p w:rsidR="00B77FA9" w:rsidRDefault="00887945" w:rsidP="00584ABB">
      <w:pPr>
        <w:spacing w:line="360" w:lineRule="auto"/>
        <w:rPr>
          <w:rFonts w:asciiTheme="majorHAnsi" w:hAnsiTheme="majorHAnsi"/>
        </w:rPr>
      </w:pPr>
      <w:r w:rsidRPr="00887945">
        <w:rPr>
          <w:rFonts w:asciiTheme="majorHAnsi" w:hAnsiTheme="majorHAnsi"/>
        </w:rPr>
        <w:t>CURRUHUINCA, Ricardo Egidio</w:t>
      </w:r>
    </w:p>
    <w:p w:rsidR="00887945" w:rsidRDefault="00887945" w:rsidP="00584ABB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MORALES, Lukas Omar</w:t>
      </w:r>
    </w:p>
    <w:p w:rsidR="00887945" w:rsidRDefault="00887945" w:rsidP="00584ABB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OBREGÓN, Fernando Matías</w:t>
      </w:r>
    </w:p>
    <w:p w:rsidR="00887945" w:rsidRDefault="00887945" w:rsidP="00584ABB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PEREIRA, Marcelo David</w:t>
      </w:r>
    </w:p>
    <w:p w:rsidR="00887945" w:rsidRPr="00887945" w:rsidRDefault="00887945" w:rsidP="00584ABB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PORFIRI, Gino</w:t>
      </w:r>
    </w:p>
    <w:p w:rsidR="00786B9D" w:rsidRDefault="00786B9D" w:rsidP="00584ABB">
      <w:pPr>
        <w:spacing w:line="360" w:lineRule="auto"/>
        <w:rPr>
          <w:rFonts w:asciiTheme="majorHAnsi" w:hAnsiTheme="majorHAnsi"/>
          <w:b/>
          <w:u w:val="single"/>
        </w:rPr>
      </w:pPr>
    </w:p>
    <w:p w:rsidR="00104683" w:rsidRDefault="00104683" w:rsidP="00584ABB">
      <w:pPr>
        <w:spacing w:line="360" w:lineRule="auto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LICENCIADO EN ENFERMERÍA</w:t>
      </w:r>
    </w:p>
    <w:p w:rsidR="00104683" w:rsidRDefault="00104683" w:rsidP="00584ABB">
      <w:pPr>
        <w:spacing w:line="360" w:lineRule="auto"/>
        <w:rPr>
          <w:rFonts w:asciiTheme="majorHAnsi" w:hAnsiTheme="majorHAnsi"/>
        </w:rPr>
      </w:pPr>
      <w:r w:rsidRPr="00104683">
        <w:rPr>
          <w:rFonts w:asciiTheme="majorHAnsi" w:hAnsiTheme="majorHAnsi"/>
        </w:rPr>
        <w:t>BARRIENTOS, Luis Miguel</w:t>
      </w:r>
    </w:p>
    <w:p w:rsidR="00104683" w:rsidRDefault="00104683" w:rsidP="00584ABB">
      <w:pPr>
        <w:spacing w:line="360" w:lineRule="auto"/>
        <w:rPr>
          <w:rFonts w:asciiTheme="majorHAnsi" w:hAnsiTheme="majorHAnsi"/>
        </w:rPr>
      </w:pPr>
    </w:p>
    <w:p w:rsidR="00104683" w:rsidRDefault="00104683" w:rsidP="00584ABB">
      <w:pPr>
        <w:spacing w:line="360" w:lineRule="auto"/>
        <w:rPr>
          <w:rFonts w:asciiTheme="majorHAnsi" w:hAnsiTheme="majorHAnsi"/>
          <w:b/>
          <w:u w:val="single"/>
        </w:rPr>
      </w:pPr>
      <w:r w:rsidRPr="00104683">
        <w:rPr>
          <w:rFonts w:asciiTheme="majorHAnsi" w:hAnsiTheme="majorHAnsi"/>
          <w:b/>
          <w:u w:val="single"/>
        </w:rPr>
        <w:t>ENFERMERO</w:t>
      </w:r>
    </w:p>
    <w:p w:rsidR="00104683" w:rsidRPr="00AB5223" w:rsidRDefault="00AB5223" w:rsidP="00584ABB">
      <w:pPr>
        <w:spacing w:line="360" w:lineRule="auto"/>
        <w:rPr>
          <w:rFonts w:asciiTheme="majorHAnsi" w:hAnsiTheme="majorHAnsi"/>
        </w:rPr>
      </w:pPr>
      <w:r w:rsidRPr="00AB5223">
        <w:rPr>
          <w:rFonts w:asciiTheme="majorHAnsi" w:hAnsiTheme="majorHAnsi"/>
        </w:rPr>
        <w:t>RAIMONDO, Ivan</w:t>
      </w:r>
    </w:p>
    <w:p w:rsidR="00AB5223" w:rsidRPr="00104683" w:rsidRDefault="00AB5223" w:rsidP="00584ABB">
      <w:pPr>
        <w:spacing w:line="360" w:lineRule="auto"/>
        <w:rPr>
          <w:rFonts w:asciiTheme="majorHAnsi" w:hAnsiTheme="majorHAnsi"/>
          <w:b/>
          <w:u w:val="single"/>
        </w:rPr>
      </w:pPr>
    </w:p>
    <w:p w:rsidR="002E345C" w:rsidRDefault="002E345C" w:rsidP="00584ABB">
      <w:pPr>
        <w:spacing w:line="360" w:lineRule="auto"/>
        <w:rPr>
          <w:rFonts w:asciiTheme="majorHAnsi" w:hAnsiTheme="majorHAnsi"/>
          <w:b/>
          <w:u w:val="single"/>
        </w:rPr>
      </w:pPr>
      <w:r w:rsidRPr="002E345C">
        <w:rPr>
          <w:rFonts w:asciiTheme="majorHAnsi" w:hAnsiTheme="majorHAnsi"/>
          <w:b/>
          <w:u w:val="single"/>
        </w:rPr>
        <w:t>ENFERMERA</w:t>
      </w:r>
      <w:r w:rsidR="005F3D19">
        <w:rPr>
          <w:rFonts w:asciiTheme="majorHAnsi" w:hAnsiTheme="majorHAnsi"/>
          <w:b/>
          <w:u w:val="single"/>
        </w:rPr>
        <w:t>S</w:t>
      </w:r>
    </w:p>
    <w:p w:rsidR="00AB5223" w:rsidRDefault="00AB5223" w:rsidP="00584ABB">
      <w:pPr>
        <w:spacing w:line="360" w:lineRule="auto"/>
        <w:rPr>
          <w:rFonts w:asciiTheme="majorHAnsi" w:hAnsiTheme="majorHAnsi"/>
        </w:rPr>
      </w:pPr>
      <w:r w:rsidRPr="00AB5223">
        <w:rPr>
          <w:rFonts w:asciiTheme="majorHAnsi" w:hAnsiTheme="majorHAnsi"/>
        </w:rPr>
        <w:t>AREL GONZÁLEZ, Vanesa Johana</w:t>
      </w:r>
    </w:p>
    <w:p w:rsidR="00AB5223" w:rsidRDefault="00223195" w:rsidP="00584ABB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CÁRCAMO POBLETE, María Victoria</w:t>
      </w:r>
    </w:p>
    <w:p w:rsidR="00223195" w:rsidRDefault="00223195" w:rsidP="00584ABB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CHÁVEZ, Ingrid Daniela</w:t>
      </w:r>
    </w:p>
    <w:p w:rsidR="00223195" w:rsidRDefault="00223195" w:rsidP="00584ABB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DÍAZ, María José</w:t>
      </w:r>
    </w:p>
    <w:p w:rsidR="00223195" w:rsidRDefault="00223195" w:rsidP="00584ABB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DÍAZ ARANDA, Daiana Giselle</w:t>
      </w:r>
    </w:p>
    <w:p w:rsidR="00223195" w:rsidRDefault="00223195" w:rsidP="00584ABB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FERREYRA, Natalia Ayelén</w:t>
      </w:r>
    </w:p>
    <w:p w:rsidR="00223195" w:rsidRDefault="00223195" w:rsidP="00584ABB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LEMOS, Camila de San José</w:t>
      </w:r>
    </w:p>
    <w:p w:rsidR="00223195" w:rsidRDefault="00223195" w:rsidP="00584ABB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RODRÍGUEZ ALVES, Manuela Victoria</w:t>
      </w:r>
    </w:p>
    <w:p w:rsidR="00223195" w:rsidRDefault="00223195" w:rsidP="00584ABB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SAN MARTÍN, Susana Beatriz</w:t>
      </w:r>
    </w:p>
    <w:p w:rsidR="00223195" w:rsidRDefault="00223195" w:rsidP="00584ABB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UGARTE SALDAÑA, Diana Igott</w:t>
      </w:r>
    </w:p>
    <w:p w:rsidR="00E20CCD" w:rsidRDefault="00E20CCD" w:rsidP="00584ABB">
      <w:pPr>
        <w:spacing w:line="360" w:lineRule="auto"/>
        <w:rPr>
          <w:rFonts w:asciiTheme="majorHAnsi" w:hAnsiTheme="majorHAnsi"/>
        </w:rPr>
      </w:pPr>
    </w:p>
    <w:p w:rsidR="00E20CCD" w:rsidRDefault="00F94691" w:rsidP="00584ABB">
      <w:pPr>
        <w:spacing w:line="360" w:lineRule="auto"/>
        <w:rPr>
          <w:rFonts w:asciiTheme="majorHAnsi" w:hAnsiTheme="majorHAnsi"/>
          <w:b/>
          <w:u w:val="single"/>
        </w:rPr>
      </w:pPr>
      <w:r w:rsidRPr="00F94691">
        <w:rPr>
          <w:rFonts w:asciiTheme="majorHAnsi" w:hAnsiTheme="majorHAnsi"/>
          <w:b/>
          <w:u w:val="single"/>
        </w:rPr>
        <w:t>LICENCIADO EN HISTORIA</w:t>
      </w:r>
    </w:p>
    <w:p w:rsidR="00F94691" w:rsidRDefault="00F94691" w:rsidP="00584ABB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GAUSSMANN, Ricardo</w:t>
      </w:r>
    </w:p>
    <w:p w:rsidR="00711C3E" w:rsidRDefault="00711C3E" w:rsidP="00584ABB">
      <w:pPr>
        <w:spacing w:line="360" w:lineRule="auto"/>
        <w:rPr>
          <w:rFonts w:asciiTheme="majorHAnsi" w:hAnsiTheme="majorHAnsi"/>
        </w:rPr>
      </w:pPr>
    </w:p>
    <w:p w:rsidR="00711C3E" w:rsidRDefault="00711C3E" w:rsidP="00584ABB">
      <w:pPr>
        <w:spacing w:line="360" w:lineRule="auto"/>
        <w:rPr>
          <w:rFonts w:asciiTheme="majorHAnsi" w:hAnsiTheme="majorHAnsi"/>
          <w:b/>
          <w:u w:val="single"/>
        </w:rPr>
      </w:pPr>
      <w:r w:rsidRPr="00711C3E">
        <w:rPr>
          <w:rFonts w:asciiTheme="majorHAnsi" w:hAnsiTheme="majorHAnsi"/>
          <w:b/>
          <w:u w:val="single"/>
        </w:rPr>
        <w:t>PROFESORES EN HISTORIA</w:t>
      </w:r>
    </w:p>
    <w:p w:rsidR="00711C3E" w:rsidRDefault="00711C3E" w:rsidP="00584ABB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BUSTOS, Alejandro Esteban</w:t>
      </w:r>
    </w:p>
    <w:p w:rsidR="00711C3E" w:rsidRDefault="00711C3E" w:rsidP="00584ABB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GALLO, Luca Martín</w:t>
      </w:r>
    </w:p>
    <w:p w:rsidR="00711C3E" w:rsidRDefault="00711C3E" w:rsidP="00584ABB">
      <w:pPr>
        <w:spacing w:line="360" w:lineRule="auto"/>
        <w:rPr>
          <w:rFonts w:asciiTheme="majorHAnsi" w:hAnsiTheme="majorHAnsi"/>
        </w:rPr>
      </w:pPr>
    </w:p>
    <w:p w:rsidR="00711C3E" w:rsidRDefault="00711C3E" w:rsidP="00584ABB">
      <w:pPr>
        <w:spacing w:line="360" w:lineRule="auto"/>
        <w:rPr>
          <w:rFonts w:asciiTheme="majorHAnsi" w:hAnsiTheme="majorHAnsi"/>
          <w:b/>
          <w:u w:val="single"/>
        </w:rPr>
      </w:pPr>
      <w:r w:rsidRPr="00711C3E">
        <w:rPr>
          <w:rFonts w:asciiTheme="majorHAnsi" w:hAnsiTheme="majorHAnsi"/>
          <w:b/>
          <w:u w:val="single"/>
        </w:rPr>
        <w:t>PROFESORA EN HISTORIA</w:t>
      </w:r>
    </w:p>
    <w:p w:rsidR="00711C3E" w:rsidRPr="004B6194" w:rsidRDefault="004B6194" w:rsidP="00584ABB">
      <w:pPr>
        <w:spacing w:line="360" w:lineRule="auto"/>
        <w:rPr>
          <w:rFonts w:asciiTheme="majorHAnsi" w:hAnsiTheme="majorHAnsi"/>
        </w:rPr>
      </w:pPr>
      <w:r w:rsidRPr="004B6194">
        <w:rPr>
          <w:rFonts w:asciiTheme="majorHAnsi" w:hAnsiTheme="majorHAnsi"/>
        </w:rPr>
        <w:lastRenderedPageBreak/>
        <w:t>ROCHA, Natalia Liliana</w:t>
      </w:r>
    </w:p>
    <w:sectPr w:rsidR="00711C3E" w:rsidRPr="004B6194" w:rsidSect="000B4199">
      <w:headerReference w:type="default" r:id="rId6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9CC" w:rsidRDefault="008039CC" w:rsidP="00D86141">
      <w:r>
        <w:separator/>
      </w:r>
    </w:p>
  </w:endnote>
  <w:endnote w:type="continuationSeparator" w:id="0">
    <w:p w:rsidR="008039CC" w:rsidRDefault="008039CC" w:rsidP="00D86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9CC" w:rsidRDefault="008039CC" w:rsidP="00D86141">
      <w:r>
        <w:separator/>
      </w:r>
    </w:p>
  </w:footnote>
  <w:footnote w:type="continuationSeparator" w:id="0">
    <w:p w:rsidR="008039CC" w:rsidRDefault="008039CC" w:rsidP="00D86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141" w:rsidRPr="00D86141" w:rsidRDefault="00CE7FAB" w:rsidP="00D86141">
    <w:pPr>
      <w:pStyle w:val="Encabezado"/>
      <w:rPr>
        <w:szCs w:val="20"/>
        <w:lang w:val="es-AR"/>
      </w:rPr>
    </w:pPr>
    <w:r>
      <w:rPr>
        <w:noProof/>
        <w:szCs w:val="20"/>
        <w:lang w:val="es-AR" w:eastAsia="es-AR"/>
      </w:rPr>
      <w:drawing>
        <wp:inline distT="0" distB="0" distL="0" distR="0" wp14:anchorId="62945800" wp14:editId="7000D7D5">
          <wp:extent cx="5400040" cy="1073462"/>
          <wp:effectExtent l="0" t="0" r="0" b="0"/>
          <wp:docPr id="1" name="Imagen 1" descr="C:\Users\Secretaria_A\Documents\Backups Vanina\Secretaria DIRA\CARTELERA, CARÁTULAS, ETIQUETAS\LOGOS\ACADEMICA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ecretaria_A\Documents\Backups Vanina\Secretaria DIRA\CARTELERA, CARÁTULAS, ETIQUETAS\LOGOS\ACADEMICA 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0734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02"/>
    <w:rsid w:val="00027281"/>
    <w:rsid w:val="0003260A"/>
    <w:rsid w:val="00077C1D"/>
    <w:rsid w:val="00092DBF"/>
    <w:rsid w:val="000951D9"/>
    <w:rsid w:val="00095AE4"/>
    <w:rsid w:val="000A3A21"/>
    <w:rsid w:val="000A3FEC"/>
    <w:rsid w:val="000B4199"/>
    <w:rsid w:val="000C33A6"/>
    <w:rsid w:val="00104683"/>
    <w:rsid w:val="001062CF"/>
    <w:rsid w:val="00134226"/>
    <w:rsid w:val="00160C54"/>
    <w:rsid w:val="00193CBF"/>
    <w:rsid w:val="001E19E1"/>
    <w:rsid w:val="00207685"/>
    <w:rsid w:val="00223195"/>
    <w:rsid w:val="00262405"/>
    <w:rsid w:val="00283AB0"/>
    <w:rsid w:val="002A4FD8"/>
    <w:rsid w:val="002B3F63"/>
    <w:rsid w:val="002E345C"/>
    <w:rsid w:val="00301C03"/>
    <w:rsid w:val="00313747"/>
    <w:rsid w:val="00357724"/>
    <w:rsid w:val="00370B3E"/>
    <w:rsid w:val="003A54F7"/>
    <w:rsid w:val="003E4CB4"/>
    <w:rsid w:val="003F11FF"/>
    <w:rsid w:val="00402A62"/>
    <w:rsid w:val="0043215C"/>
    <w:rsid w:val="00443802"/>
    <w:rsid w:val="00447180"/>
    <w:rsid w:val="004851B1"/>
    <w:rsid w:val="00487946"/>
    <w:rsid w:val="004B6194"/>
    <w:rsid w:val="004F3D89"/>
    <w:rsid w:val="00515071"/>
    <w:rsid w:val="005363D4"/>
    <w:rsid w:val="00584ABB"/>
    <w:rsid w:val="00585060"/>
    <w:rsid w:val="0058659E"/>
    <w:rsid w:val="00592CA4"/>
    <w:rsid w:val="005D50F9"/>
    <w:rsid w:val="005E66AA"/>
    <w:rsid w:val="005F3D19"/>
    <w:rsid w:val="006203AA"/>
    <w:rsid w:val="006406A9"/>
    <w:rsid w:val="006513AD"/>
    <w:rsid w:val="0065664F"/>
    <w:rsid w:val="006602CF"/>
    <w:rsid w:val="00660E29"/>
    <w:rsid w:val="006C7294"/>
    <w:rsid w:val="00711C3E"/>
    <w:rsid w:val="00773608"/>
    <w:rsid w:val="0078603E"/>
    <w:rsid w:val="00786B9D"/>
    <w:rsid w:val="007C5DE3"/>
    <w:rsid w:val="007C7AB7"/>
    <w:rsid w:val="008039CC"/>
    <w:rsid w:val="008078CF"/>
    <w:rsid w:val="00887945"/>
    <w:rsid w:val="008C5463"/>
    <w:rsid w:val="008E2A80"/>
    <w:rsid w:val="009128D6"/>
    <w:rsid w:val="009154B6"/>
    <w:rsid w:val="00983D47"/>
    <w:rsid w:val="00985A03"/>
    <w:rsid w:val="009B792D"/>
    <w:rsid w:val="009C60AD"/>
    <w:rsid w:val="009E2581"/>
    <w:rsid w:val="009E5C43"/>
    <w:rsid w:val="009F45F4"/>
    <w:rsid w:val="00A33F51"/>
    <w:rsid w:val="00A416A8"/>
    <w:rsid w:val="00A50EBC"/>
    <w:rsid w:val="00AB1978"/>
    <w:rsid w:val="00AB5223"/>
    <w:rsid w:val="00AD3FB7"/>
    <w:rsid w:val="00AF5A11"/>
    <w:rsid w:val="00B05342"/>
    <w:rsid w:val="00B253AA"/>
    <w:rsid w:val="00B73464"/>
    <w:rsid w:val="00B77FA9"/>
    <w:rsid w:val="00B95415"/>
    <w:rsid w:val="00C225F5"/>
    <w:rsid w:val="00C257E1"/>
    <w:rsid w:val="00C3088F"/>
    <w:rsid w:val="00C40C1E"/>
    <w:rsid w:val="00C44248"/>
    <w:rsid w:val="00C50607"/>
    <w:rsid w:val="00C669EF"/>
    <w:rsid w:val="00C75E29"/>
    <w:rsid w:val="00CB1C40"/>
    <w:rsid w:val="00CD7791"/>
    <w:rsid w:val="00CE1DDE"/>
    <w:rsid w:val="00CE7FAB"/>
    <w:rsid w:val="00CF19ED"/>
    <w:rsid w:val="00D86141"/>
    <w:rsid w:val="00DC5FC8"/>
    <w:rsid w:val="00DD6EE4"/>
    <w:rsid w:val="00DE1BAB"/>
    <w:rsid w:val="00DF6A02"/>
    <w:rsid w:val="00E04067"/>
    <w:rsid w:val="00E20CCD"/>
    <w:rsid w:val="00E26E89"/>
    <w:rsid w:val="00E5690D"/>
    <w:rsid w:val="00E94BD4"/>
    <w:rsid w:val="00EA196D"/>
    <w:rsid w:val="00EB0CD4"/>
    <w:rsid w:val="00ED38F8"/>
    <w:rsid w:val="00F048DE"/>
    <w:rsid w:val="00F12AE6"/>
    <w:rsid w:val="00F94691"/>
    <w:rsid w:val="00FC5566"/>
    <w:rsid w:val="00FD211B"/>
    <w:rsid w:val="00FD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EDD5C7"/>
  <w15:docId w15:val="{7F1E289C-015F-4C06-92CA-75B627ED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141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61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6141"/>
    <w:rPr>
      <w:rFonts w:ascii="Times New Roman" w:eastAsia="Calibri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D861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6141"/>
    <w:rPr>
      <w:rFonts w:ascii="Times New Roman" w:eastAsia="Calibri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7F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7F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Secretaria_A</dc:creator>
  <cp:lastModifiedBy>CRUB UNCO</cp:lastModifiedBy>
  <cp:revision>19</cp:revision>
  <dcterms:created xsi:type="dcterms:W3CDTF">2016-12-07T14:57:00Z</dcterms:created>
  <dcterms:modified xsi:type="dcterms:W3CDTF">2016-12-13T20:02:00Z</dcterms:modified>
</cp:coreProperties>
</file>